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Mardi Gras Deviled Eggs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1: Hard Boiled Eggs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18 eggs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Boil water in a large pan .  Once boiling, add a few tablespoons of vinegar and gently place eggs in the water using a spoon so you don’t burn your fingers.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Simmer for 12 min.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Place in an ice bath to chill.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Peel the eggs.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Cut in half lengthwise and separate yolks from whites (keep both, just separate)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2: Make them Golden (brine)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2 c water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1 c Apple Cider Vinegar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1 Tbl Ground Turmeric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2 tsp Salt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Combine all in a saucepan and bring to a boil to dissolve the salt and turmeric.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Pour over egg whites and gently shake the container to distribute evenly. Eggs should be totally covered.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Brine for at least 4 hours; ideally overnight. Once colored, remove from liquid &amp; discard liquid. Place the eggs in a parchment lined shallow pan (cake pan or cookie sheet)  to be filled. </w:t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i w:val="1"/>
          <w:rtl w:val="0"/>
        </w:rPr>
        <w:t xml:space="preserve">3: Prep the filling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Yolks of 18 hard boiled eggs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½ c Mayo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¼  c Sour Cream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2 T Whole Grain Dijon Mustard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¼  tsp Salt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¼ tsp Pepper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If you have a food processor; use it for smoother consistency. Pulse the yolks first to break up then add in the rest of the ingredients. 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If not: Combine in a mixing bowl and whisk together til smooth.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Taste and adjust seasoning as needed. 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Spoon or pipe into the golden eggs. Can keep, covered, in the fridge for up to 3 days.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4: Topping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3 oz sliced salami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1 cup Giardinera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3 Tbl Toasted Sesame Seeds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Cut the salami into matchsticks. Crisp by heating in a saute pan til some of the fat has rendered off. When crispy, transfer to a plate with a paper towel.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On top of each egg: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 Spoon 1 tsp of Giardinera. 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2-3 pieces of the Crispy Salami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Sprinkle with Toasted Sesame Seeds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w8wzSCSlGyXzXdU9RWSqsut6xyQ==">AMUW2mWHSwLTabXzk8WiE+N5cbQdTevuYKwPS0lgldKjHiCwm3pF3/JsM2UKF0fbaHk0f3QRLTMgCChqiKp9Jt0eTDjqEU8yFCTeqo1AJbDu03wyOJqVYnQKl1yfLfSmyB4nGahgRmJA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2018-09-09T01:14:00Z</dcterms:created>
  <dc:creator>HP</dc:creator>
</cp:coreProperties>
</file>